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50B10" w14:textId="77777777" w:rsidR="00324F59" w:rsidRPr="00324F59" w:rsidRDefault="00324F59" w:rsidP="00324F59">
      <w:pPr>
        <w:jc w:val="center"/>
        <w:rPr>
          <w:rFonts w:ascii="BlairMdITC TT-Medium" w:hAnsi="BlairMdITC TT-Medium"/>
          <w:b/>
          <w:sz w:val="32"/>
          <w:szCs w:val="32"/>
        </w:rPr>
      </w:pPr>
      <w:r w:rsidRPr="00324F59">
        <w:rPr>
          <w:rFonts w:ascii="BlairMdITC TT-Medium" w:hAnsi="BlairMdITC TT-Medium"/>
          <w:b/>
          <w:sz w:val="32"/>
          <w:szCs w:val="32"/>
        </w:rPr>
        <w:t>Weekly Summer Assignments</w:t>
      </w:r>
    </w:p>
    <w:p w14:paraId="2B56514F" w14:textId="77777777" w:rsidR="00A03A58" w:rsidRPr="00324F59" w:rsidRDefault="00324F59" w:rsidP="00324F59">
      <w:pPr>
        <w:jc w:val="center"/>
        <w:rPr>
          <w:b/>
        </w:rPr>
      </w:pPr>
      <w:r w:rsidRPr="00324F59">
        <w:rPr>
          <w:b/>
        </w:rPr>
        <w:t xml:space="preserve">30 </w:t>
      </w:r>
      <w:proofErr w:type="spellStart"/>
      <w:r w:rsidRPr="00324F59">
        <w:rPr>
          <w:b/>
        </w:rPr>
        <w:t>Minutos</w:t>
      </w:r>
      <w:proofErr w:type="spellEnd"/>
      <w:r w:rsidRPr="00324F59">
        <w:rPr>
          <w:b/>
        </w:rPr>
        <w:t>/</w:t>
      </w:r>
      <w:proofErr w:type="spellStart"/>
      <w:r w:rsidRPr="00324F59">
        <w:rPr>
          <w:b/>
        </w:rPr>
        <w:t>semana</w:t>
      </w:r>
      <w:proofErr w:type="spellEnd"/>
    </w:p>
    <w:p w14:paraId="297A1E24" w14:textId="77777777" w:rsidR="00324F59" w:rsidRDefault="00324F59"/>
    <w:p w14:paraId="4CE307C5" w14:textId="77777777" w:rsidR="00324F59" w:rsidRDefault="00324F59">
      <w:r>
        <w:t>Over the summer, to stay in contact with the Spanish language, you are required to take time interacting with the language.  This needs to be done in a documented manner, and not doing this will cause a deficiency when you</w:t>
      </w:r>
      <w:r w:rsidR="006C7A1B">
        <w:t xml:space="preserve"> arrive and begin in IB Spanish 2</w:t>
      </w:r>
      <w:bookmarkStart w:id="0" w:name="_GoBack"/>
      <w:bookmarkEnd w:id="0"/>
      <w:r>
        <w:t xml:space="preserve">.  It will also cause a deficiency in your grade.  </w:t>
      </w:r>
    </w:p>
    <w:p w14:paraId="3CADEF5A" w14:textId="77777777" w:rsidR="00324F59" w:rsidRDefault="00324F59"/>
    <w:p w14:paraId="77C420EA" w14:textId="77777777" w:rsidR="00324F59" w:rsidRDefault="00324F59">
      <w:r>
        <w:t>You are being asked to participate in some online activities and keep a log of those activities.  You are given two options and from those, you can choose one lesson per week to complete.  You can choose to spend 10 minutes on three different days of the week, or break up that time any way that you would like.  When you return to school on August 3</w:t>
      </w:r>
      <w:r w:rsidRPr="00324F59">
        <w:rPr>
          <w:vertAlign w:val="superscript"/>
        </w:rPr>
        <w:t>rd</w:t>
      </w:r>
      <w:r>
        <w:t>, you wil</w:t>
      </w:r>
      <w:r w:rsidR="00E223DA">
        <w:t>l need to turn in your Spanish 4</w:t>
      </w:r>
      <w:r>
        <w:t xml:space="preserve"> summer log with your other summer assignments.  Make sure your participation log is filled out completely including the space for </w:t>
      </w:r>
      <w:proofErr w:type="gramStart"/>
      <w:r>
        <w:t>a parent</w:t>
      </w:r>
      <w:proofErr w:type="gramEnd"/>
      <w:r>
        <w:t xml:space="preserve"> signature and contact information.  </w:t>
      </w:r>
    </w:p>
    <w:p w14:paraId="3A2FAD51" w14:textId="77777777" w:rsidR="00E223DA" w:rsidRDefault="00E223DA"/>
    <w:p w14:paraId="5218BD17" w14:textId="77777777" w:rsidR="00E223DA" w:rsidRDefault="00E223DA">
      <w:r>
        <w:t xml:space="preserve">I am providing activities if you feel you are already starting on the lower end of the spectrum of understanding, as well.  If you use these, you will need to complete 50 minutes a week rather than 30.  Again, please know that you will, in some way, be held responsible for this information.  </w:t>
      </w:r>
      <w:r w:rsidR="000D5371">
        <w:t xml:space="preserve">You should, at some point, move up to the level 4 Spanish, however.  </w:t>
      </w:r>
    </w:p>
    <w:p w14:paraId="1A1AEBD5" w14:textId="77777777" w:rsidR="00837AA8" w:rsidRDefault="00837AA8"/>
    <w:p w14:paraId="15D60101" w14:textId="77777777" w:rsidR="00324F59" w:rsidRPr="007C675E" w:rsidRDefault="00071C9F">
      <w:pPr>
        <w:rPr>
          <w:u w:val="single"/>
        </w:rPr>
      </w:pPr>
      <w:r w:rsidRPr="007C675E">
        <w:rPr>
          <w:u w:val="single"/>
        </w:rPr>
        <w:t xml:space="preserve">The sites that you will be using will be the following: </w:t>
      </w:r>
    </w:p>
    <w:p w14:paraId="4DF146CC" w14:textId="77777777" w:rsidR="00071C9F" w:rsidRPr="00071C9F" w:rsidRDefault="00071C9F">
      <w:pPr>
        <w:rPr>
          <w:rFonts w:ascii="BlairMdITC TT-Medium" w:hAnsi="BlairMdITC TT-Medium"/>
          <w:b/>
        </w:rPr>
      </w:pPr>
    </w:p>
    <w:p w14:paraId="3C35EC3B" w14:textId="77777777" w:rsidR="00E223DA" w:rsidRDefault="00E223DA">
      <w:r>
        <w:t xml:space="preserve">Spanish III level: </w:t>
      </w:r>
    </w:p>
    <w:p w14:paraId="7BB47164" w14:textId="77777777" w:rsidR="00E223DA" w:rsidRPr="00E223DA" w:rsidRDefault="00E223DA">
      <w:pPr>
        <w:rPr>
          <w:rFonts w:ascii="BlairMdITC TT-Medium" w:hAnsi="BlairMdITC TT-Medium"/>
        </w:rPr>
      </w:pPr>
    </w:p>
    <w:p w14:paraId="546F00FD" w14:textId="77777777" w:rsidR="00E223DA" w:rsidRPr="00E223DA" w:rsidRDefault="006C7A1B">
      <w:pPr>
        <w:rPr>
          <w:rFonts w:ascii="BlairMdITC TT-Medium" w:hAnsi="BlairMdITC TT-Medium"/>
        </w:rPr>
      </w:pPr>
      <w:hyperlink r:id="rId5" w:history="1">
        <w:r w:rsidR="00E223DA" w:rsidRPr="00E223DA">
          <w:rPr>
            <w:rStyle w:val="Hyperlink"/>
            <w:rFonts w:ascii="BlairMdITC TT-Medium" w:hAnsi="BlairMdITC TT-Medium"/>
          </w:rPr>
          <w:t>Must Know Verbs</w:t>
        </w:r>
      </w:hyperlink>
      <w:r w:rsidR="00E223DA" w:rsidRPr="00E223DA">
        <w:rPr>
          <w:rFonts w:ascii="BlairMdITC TT-Medium" w:hAnsi="BlairMdITC TT-Medium"/>
        </w:rPr>
        <w:t xml:space="preserve"> </w:t>
      </w:r>
    </w:p>
    <w:p w14:paraId="4185C6E5" w14:textId="77777777" w:rsidR="00E223DA" w:rsidRDefault="00E223DA">
      <w:r>
        <w:t xml:space="preserve">You are expected to know many verbs, but there are some that you can’t survive without.  This is a </w:t>
      </w:r>
      <w:proofErr w:type="spellStart"/>
      <w:r>
        <w:t>Quizlet</w:t>
      </w:r>
      <w:proofErr w:type="spellEnd"/>
      <w:r>
        <w:t xml:space="preserve"> set of verbs that you cannot survive without!  </w:t>
      </w:r>
    </w:p>
    <w:p w14:paraId="442C28FD" w14:textId="77777777" w:rsidR="00E223DA" w:rsidRDefault="00E223DA"/>
    <w:p w14:paraId="6D2D5E07" w14:textId="77777777" w:rsidR="000D5371" w:rsidRPr="000D5371" w:rsidRDefault="006C7A1B">
      <w:pPr>
        <w:rPr>
          <w:rFonts w:ascii="BlairMdITC TT-Medium" w:hAnsi="BlairMdITC TT-Medium"/>
        </w:rPr>
      </w:pPr>
      <w:hyperlink r:id="rId6" w:history="1">
        <w:r w:rsidR="000D5371" w:rsidRPr="000D5371">
          <w:rPr>
            <w:rStyle w:val="Hyperlink"/>
            <w:rFonts w:ascii="BlairMdITC TT-Medium" w:hAnsi="BlairMdITC TT-Medium"/>
          </w:rPr>
          <w:t>Conjugation Practice</w:t>
        </w:r>
      </w:hyperlink>
    </w:p>
    <w:p w14:paraId="007D36DF" w14:textId="77777777" w:rsidR="000D5371" w:rsidRDefault="000D5371">
      <w:r>
        <w:t xml:space="preserve">It is essential to be aware of how to conjugate verbs in Spanish.  While it is good to see the verbs in context, with a focus on speaking, we must also be able to conjugate them as we spontaneously produce language.  Here is some practice!  </w:t>
      </w:r>
    </w:p>
    <w:p w14:paraId="5EAEB418" w14:textId="77777777" w:rsidR="000D5371" w:rsidRDefault="000D5371"/>
    <w:p w14:paraId="6F3FE791" w14:textId="77777777" w:rsidR="00071C9F" w:rsidRPr="00071C9F" w:rsidRDefault="006C7A1B">
      <w:pPr>
        <w:rPr>
          <w:rFonts w:ascii="BlairMdITC TT-Medium" w:hAnsi="BlairMdITC TT-Medium"/>
          <w:b/>
        </w:rPr>
      </w:pPr>
      <w:hyperlink r:id="rId7" w:history="1">
        <w:r w:rsidR="00071C9F" w:rsidRPr="00071C9F">
          <w:rPr>
            <w:rStyle w:val="Hyperlink"/>
            <w:rFonts w:ascii="BlairMdITC TT-Medium" w:hAnsi="BlairMdITC TT-Medium"/>
            <w:b/>
          </w:rPr>
          <w:t>Notes in Spanish</w:t>
        </w:r>
      </w:hyperlink>
    </w:p>
    <w:p w14:paraId="01A38BBB" w14:textId="77777777" w:rsidR="00071C9F" w:rsidRDefault="00071C9F">
      <w:r>
        <w:t xml:space="preserve">Ben y Marina will give you lessons on chosen topics on this site!  Choose a different podcast each time; make sure to label your summer log with the podcast number as well as the title.  Follow all directions on the summer log but feel free to go </w:t>
      </w:r>
      <w:r w:rsidRPr="00071C9F">
        <w:rPr>
          <w:u w:val="single"/>
        </w:rPr>
        <w:t>above</w:t>
      </w:r>
      <w:r>
        <w:t xml:space="preserve"> and </w:t>
      </w:r>
      <w:r w:rsidRPr="00071C9F">
        <w:rPr>
          <w:u w:val="single"/>
        </w:rPr>
        <w:t>beyond</w:t>
      </w:r>
      <w:r>
        <w:t xml:space="preserve"> what is expected!  </w:t>
      </w:r>
    </w:p>
    <w:p w14:paraId="7A3447B1" w14:textId="77777777" w:rsidR="00071C9F" w:rsidRDefault="00071C9F"/>
    <w:p w14:paraId="42AF4B6F" w14:textId="77777777" w:rsidR="00071C9F" w:rsidRPr="00071C9F" w:rsidRDefault="006C7A1B">
      <w:pPr>
        <w:rPr>
          <w:rFonts w:ascii="BlairMdITC TT-Medium" w:hAnsi="BlairMdITC TT-Medium"/>
          <w:b/>
        </w:rPr>
      </w:pPr>
      <w:hyperlink r:id="rId8" w:history="1">
        <w:r w:rsidR="00071C9F" w:rsidRPr="00071C9F">
          <w:rPr>
            <w:rStyle w:val="Hyperlink"/>
            <w:rFonts w:ascii="BlairMdITC TT-Medium" w:hAnsi="BlairMdITC TT-Medium"/>
            <w:b/>
          </w:rPr>
          <w:t>Vocabulary Boost</w:t>
        </w:r>
      </w:hyperlink>
    </w:p>
    <w:p w14:paraId="59EDC98C" w14:textId="77777777" w:rsidR="00071C9F" w:rsidRPr="000D5371" w:rsidRDefault="00071C9F">
      <w:r>
        <w:t xml:space="preserve">This site is designed by the AATSP based on the vocabulary on the National Spanish Exam for level 3.  It will be good to boost our vocabulary this summer so that we </w:t>
      </w:r>
      <w:r>
        <w:lastRenderedPageBreak/>
        <w:t xml:space="preserve">have a good basis this coming year!  You can choose the topic you wish to learn, study flashcards, play games with the words, etc.  </w:t>
      </w:r>
    </w:p>
    <w:p w14:paraId="1259F31A" w14:textId="77777777" w:rsidR="007C675E" w:rsidRPr="007C675E" w:rsidRDefault="006C7A1B">
      <w:pPr>
        <w:rPr>
          <w:rFonts w:ascii="BlairMdITC TT-Medium" w:hAnsi="BlairMdITC TT-Medium"/>
          <w:b/>
        </w:rPr>
      </w:pPr>
      <w:hyperlink r:id="rId9" w:history="1">
        <w:r w:rsidR="007C675E" w:rsidRPr="007C675E">
          <w:rPr>
            <w:rStyle w:val="Hyperlink"/>
            <w:rFonts w:ascii="BlairMdITC TT-Medium" w:hAnsi="BlairMdITC TT-Medium"/>
            <w:b/>
          </w:rPr>
          <w:t>Reading Practice</w:t>
        </w:r>
      </w:hyperlink>
    </w:p>
    <w:p w14:paraId="1FCFEDDC" w14:textId="77777777" w:rsidR="00071C9F" w:rsidRDefault="00071C9F">
      <w:r>
        <w:t xml:space="preserve">If you feel that you learn vocabulary best in context and want to see what you can do with different readings, use this site instead!  </w:t>
      </w:r>
      <w:r w:rsidR="007C675E">
        <w:t xml:space="preserve">This will be something that you can only do a few times, but it is worth it, especially when you feel like you have gained a lot of vocabulary and want more of a challenge!  </w:t>
      </w:r>
    </w:p>
    <w:p w14:paraId="06E4DA5B" w14:textId="77777777" w:rsidR="000D5371" w:rsidRDefault="000D5371"/>
    <w:p w14:paraId="149988D6" w14:textId="77777777" w:rsidR="000D5371" w:rsidRDefault="000D5371">
      <w:r>
        <w:t xml:space="preserve">Spanish IV level: </w:t>
      </w:r>
    </w:p>
    <w:p w14:paraId="612340EC" w14:textId="77777777" w:rsidR="000D5371" w:rsidRDefault="000D5371"/>
    <w:p w14:paraId="207E8D01" w14:textId="77777777" w:rsidR="005A4889" w:rsidRPr="005A4889" w:rsidRDefault="006C7A1B">
      <w:pPr>
        <w:rPr>
          <w:rFonts w:ascii="BlairMdITC TT-Medium" w:hAnsi="BlairMdITC TT-Medium"/>
        </w:rPr>
      </w:pPr>
      <w:hyperlink r:id="rId10" w:history="1">
        <w:r w:rsidR="005A4889" w:rsidRPr="005A4889">
          <w:rPr>
            <w:rStyle w:val="Hyperlink"/>
            <w:rFonts w:ascii="BlairMdITC TT-Medium" w:hAnsi="BlairMdITC TT-Medium"/>
          </w:rPr>
          <w:t xml:space="preserve">BBC </w:t>
        </w:r>
        <w:proofErr w:type="spellStart"/>
        <w:r w:rsidR="005A4889" w:rsidRPr="005A4889">
          <w:rPr>
            <w:rStyle w:val="Hyperlink"/>
            <w:rFonts w:ascii="BlairMdITC TT-Medium" w:hAnsi="BlairMdITC TT-Medium"/>
          </w:rPr>
          <w:t>Bitesize</w:t>
        </w:r>
        <w:proofErr w:type="spellEnd"/>
      </w:hyperlink>
    </w:p>
    <w:p w14:paraId="31F42F17" w14:textId="77777777" w:rsidR="000D5371" w:rsidRDefault="000D5371">
      <w:r>
        <w:t xml:space="preserve">These are listening segments of Spanish speakers.  You should use this to test yourself and see what you understand.  Remember to fill out your participation log!  </w:t>
      </w:r>
    </w:p>
    <w:p w14:paraId="7FBF4305" w14:textId="77777777" w:rsidR="000D5371" w:rsidRDefault="000D5371"/>
    <w:p w14:paraId="677B0376" w14:textId="77777777" w:rsidR="005A4889" w:rsidRDefault="006C7A1B">
      <w:pPr>
        <w:rPr>
          <w:rFonts w:ascii="BlairMdITC TT-Medium" w:hAnsi="BlairMdITC TT-Medium"/>
        </w:rPr>
      </w:pPr>
      <w:hyperlink r:id="rId11" w:history="1">
        <w:r w:rsidR="005A4889" w:rsidRPr="005A4889">
          <w:rPr>
            <w:rStyle w:val="Hyperlink"/>
            <w:rFonts w:ascii="BlairMdITC TT-Medium" w:hAnsi="BlairMdITC TT-Medium"/>
          </w:rPr>
          <w:t xml:space="preserve">BBC </w:t>
        </w:r>
        <w:proofErr w:type="spellStart"/>
        <w:r w:rsidR="005A4889" w:rsidRPr="005A4889">
          <w:rPr>
            <w:rStyle w:val="Hyperlink"/>
            <w:rFonts w:ascii="BlairMdITC TT-Medium" w:hAnsi="BlairMdITC TT-Medium"/>
          </w:rPr>
          <w:t>Quickfix</w:t>
        </w:r>
        <w:proofErr w:type="spellEnd"/>
      </w:hyperlink>
    </w:p>
    <w:p w14:paraId="7540AE64" w14:textId="77777777" w:rsidR="000D5371" w:rsidRDefault="000D5371">
      <w:r>
        <w:t xml:space="preserve">These are key phrases for a variety of topics.  The good thing is that you get to choose your topic… </w:t>
      </w:r>
      <w:r w:rsidRPr="000D5371">
        <w:rPr>
          <w:lang w:val="es-ES_tradnl"/>
        </w:rPr>
        <w:t>¿Cuál tema te interesa?</w:t>
      </w:r>
      <w:r>
        <w:t xml:space="preserve">  Document, document, document!  </w:t>
      </w:r>
    </w:p>
    <w:p w14:paraId="4D6F1B14" w14:textId="77777777" w:rsidR="000D5371" w:rsidRDefault="000D5371"/>
    <w:p w14:paraId="3A6EA5B5" w14:textId="77777777" w:rsidR="00553354" w:rsidRPr="00553354" w:rsidRDefault="006C7A1B">
      <w:pPr>
        <w:rPr>
          <w:rFonts w:ascii="BlairMdITC TT-Medium" w:hAnsi="BlairMdITC TT-Medium"/>
        </w:rPr>
      </w:pPr>
      <w:hyperlink r:id="rId12" w:history="1">
        <w:r w:rsidR="00553354" w:rsidRPr="00553354">
          <w:rPr>
            <w:rStyle w:val="Hyperlink"/>
            <w:rFonts w:ascii="BlairMdITC TT-Medium" w:hAnsi="BlairMdITC TT-Medium"/>
          </w:rPr>
          <w:t xml:space="preserve">El </w:t>
        </w:r>
        <w:proofErr w:type="spellStart"/>
        <w:r w:rsidR="00553354" w:rsidRPr="00553354">
          <w:rPr>
            <w:rStyle w:val="Hyperlink"/>
            <w:rFonts w:ascii="BlairMdITC TT-Medium" w:hAnsi="BlairMdITC TT-Medium"/>
          </w:rPr>
          <w:t>Día</w:t>
        </w:r>
        <w:proofErr w:type="spellEnd"/>
        <w:r w:rsidR="00553354" w:rsidRPr="00553354">
          <w:rPr>
            <w:rStyle w:val="Hyperlink"/>
            <w:rFonts w:ascii="BlairMdITC TT-Medium" w:hAnsi="BlairMdITC TT-Medium"/>
          </w:rPr>
          <w:t xml:space="preserve"> e</w:t>
        </w:r>
      </w:hyperlink>
    </w:p>
    <w:p w14:paraId="41D7E99E" w14:textId="77777777" w:rsidR="000D5371" w:rsidRDefault="000D5371">
      <w:r>
        <w:t>Famous Spanish speakers announce the day of the Spanish language, July 18</w:t>
      </w:r>
      <w:r w:rsidRPr="000D5371">
        <w:rPr>
          <w:vertAlign w:val="superscript"/>
        </w:rPr>
        <w:t>th</w:t>
      </w:r>
      <w:r>
        <w:t xml:space="preserve"> and the merits of learning Spanish.  You have to listen closely, but you will find yourself interested in not only what they are saying, but also who they are and why they were chosen to speak.  Get extra points for what you can say about the person (en español) and what contributions they have made to Hispanic and Latino culture!  You will need to fill out the assignment log as well as </w:t>
      </w:r>
      <w:r w:rsidR="00E50E01">
        <w:t xml:space="preserve">provide cultural info on a separate piece of paper for extra points.  </w:t>
      </w:r>
    </w:p>
    <w:p w14:paraId="132A3C93" w14:textId="77777777" w:rsidR="00E50E01" w:rsidRDefault="00E50E01"/>
    <w:p w14:paraId="566295A3" w14:textId="77777777" w:rsidR="00553354" w:rsidRPr="00553354" w:rsidRDefault="006C7A1B">
      <w:pPr>
        <w:rPr>
          <w:rFonts w:ascii="BlairMdITC TT-Medium" w:hAnsi="BlairMdITC TT-Medium"/>
        </w:rPr>
      </w:pPr>
      <w:hyperlink r:id="rId13" w:history="1">
        <w:r w:rsidR="00553354" w:rsidRPr="00553354">
          <w:rPr>
            <w:rStyle w:val="Hyperlink"/>
            <w:rFonts w:ascii="BlairMdITC TT-Medium" w:hAnsi="BlairMdITC TT-Medium"/>
          </w:rPr>
          <w:t xml:space="preserve">BBC </w:t>
        </w:r>
        <w:proofErr w:type="spellStart"/>
        <w:r w:rsidR="00553354" w:rsidRPr="00553354">
          <w:rPr>
            <w:rStyle w:val="Hyperlink"/>
            <w:rFonts w:ascii="BlairMdITC TT-Medium" w:hAnsi="BlairMdITC TT-Medium"/>
          </w:rPr>
          <w:t>Bitesize</w:t>
        </w:r>
        <w:proofErr w:type="spellEnd"/>
        <w:r w:rsidR="00553354" w:rsidRPr="00553354">
          <w:rPr>
            <w:rStyle w:val="Hyperlink"/>
            <w:rFonts w:ascii="BlairMdITC TT-Medium" w:hAnsi="BlairMdITC TT-Medium"/>
          </w:rPr>
          <w:t xml:space="preserve"> Speaking</w:t>
        </w:r>
      </w:hyperlink>
    </w:p>
    <w:p w14:paraId="1F137DEF" w14:textId="77777777" w:rsidR="00E50E01" w:rsidRDefault="00E50E01">
      <w:r>
        <w:t xml:space="preserve">Remember that your brain is an intricate machine… we “save” things in different places when we </w:t>
      </w:r>
      <w:r w:rsidRPr="00E50E01">
        <w:rPr>
          <w:b/>
          <w:u w:val="single"/>
        </w:rPr>
        <w:t>speak</w:t>
      </w:r>
      <w:r>
        <w:t xml:space="preserve"> them than where we would keep them if we just </w:t>
      </w:r>
      <w:r w:rsidRPr="00E50E01">
        <w:rPr>
          <w:b/>
          <w:u w:val="single"/>
        </w:rPr>
        <w:t>look</w:t>
      </w:r>
      <w:r>
        <w:t xml:space="preserve"> at them.  </w:t>
      </w:r>
      <w:r w:rsidR="00CC176E">
        <w:t>Using the resources you will find at this link, listen and repeat on a variety of topics you’re familiar with.  ¿</w:t>
      </w:r>
      <w:r w:rsidR="00CC176E" w:rsidRPr="00CC176E">
        <w:rPr>
          <w:lang w:val="es-ES_tradnl"/>
        </w:rPr>
        <w:t>Entiendes lo que estás diciendo?</w:t>
      </w:r>
      <w:r w:rsidR="00CC176E">
        <w:t xml:space="preserve">  </w:t>
      </w:r>
    </w:p>
    <w:p w14:paraId="49D30CFF" w14:textId="77777777" w:rsidR="00CC176E" w:rsidRDefault="00CC176E"/>
    <w:p w14:paraId="40A65DF1" w14:textId="77777777" w:rsidR="00553354" w:rsidRPr="00553354" w:rsidRDefault="006C7A1B">
      <w:pPr>
        <w:rPr>
          <w:rFonts w:ascii="BlairMdITC TT-Medium" w:hAnsi="BlairMdITC TT-Medium"/>
        </w:rPr>
      </w:pPr>
      <w:hyperlink r:id="rId14" w:history="1">
        <w:r w:rsidR="00553354" w:rsidRPr="00553354">
          <w:rPr>
            <w:rStyle w:val="Hyperlink"/>
            <w:rFonts w:ascii="BlairMdITC TT-Medium" w:hAnsi="BlairMdITC TT-Medium"/>
          </w:rPr>
          <w:t xml:space="preserve">BBC </w:t>
        </w:r>
        <w:proofErr w:type="spellStart"/>
        <w:r w:rsidR="00553354" w:rsidRPr="00553354">
          <w:rPr>
            <w:rStyle w:val="Hyperlink"/>
            <w:rFonts w:ascii="BlairMdITC TT-Medium" w:hAnsi="BlairMdITC TT-Medium"/>
          </w:rPr>
          <w:t>Mundo</w:t>
        </w:r>
        <w:proofErr w:type="spellEnd"/>
      </w:hyperlink>
    </w:p>
    <w:p w14:paraId="496EAF15" w14:textId="77777777" w:rsidR="00CC176E" w:rsidRDefault="00CC176E">
      <w:pPr>
        <w:rPr>
          <w:lang w:val="es-ES_tradnl"/>
        </w:rPr>
      </w:pPr>
      <w:r>
        <w:t xml:space="preserve">Are you interested in current events?  Read the news in Spanish!  </w:t>
      </w:r>
      <w:r w:rsidRPr="00CC176E">
        <w:rPr>
          <w:lang w:val="es-ES_tradnl"/>
        </w:rPr>
        <w:t xml:space="preserve">¿Qué está pasando en el mundo?  </w:t>
      </w:r>
    </w:p>
    <w:p w14:paraId="363F8BE0" w14:textId="77777777" w:rsidR="00CC176E" w:rsidRDefault="00CC176E">
      <w:pPr>
        <w:rPr>
          <w:lang w:val="es-ES_tradnl"/>
        </w:rPr>
      </w:pPr>
    </w:p>
    <w:p w14:paraId="3EE5E2A6" w14:textId="77777777" w:rsidR="00553354" w:rsidRPr="00553354" w:rsidRDefault="006C7A1B">
      <w:pPr>
        <w:rPr>
          <w:rFonts w:ascii="BlairMdITC TT-Medium" w:hAnsi="BlairMdITC TT-Medium"/>
          <w:lang w:val="es-ES_tradnl"/>
        </w:rPr>
      </w:pPr>
      <w:hyperlink r:id="rId15" w:history="1">
        <w:r w:rsidR="00553354" w:rsidRPr="00553354">
          <w:rPr>
            <w:rStyle w:val="Hyperlink"/>
            <w:rFonts w:ascii="BlairMdITC TT-Medium" w:hAnsi="BlairMdITC TT-Medium"/>
            <w:lang w:val="es-ES_tradnl"/>
          </w:rPr>
          <w:t>Práctica Español</w:t>
        </w:r>
      </w:hyperlink>
    </w:p>
    <w:p w14:paraId="1434BEB8" w14:textId="77777777" w:rsidR="00CC176E" w:rsidRDefault="00CC176E">
      <w:r>
        <w:rPr>
          <w:lang w:val="es-ES_tradnl"/>
        </w:rPr>
        <w:t xml:space="preserve">Explore more </w:t>
      </w:r>
      <w:r w:rsidR="005A4889">
        <w:t xml:space="preserve">than just the news with music and other exciting topics in Spanish.  Remember to fill out your participation log!  </w:t>
      </w:r>
    </w:p>
    <w:p w14:paraId="4685461A" w14:textId="77777777" w:rsidR="00CC176E" w:rsidRDefault="00CC176E">
      <w:pPr>
        <w:rPr>
          <w:lang w:val="es-ES_tradnl"/>
        </w:rPr>
      </w:pPr>
    </w:p>
    <w:p w14:paraId="01DF2233" w14:textId="77777777" w:rsidR="00CC176E" w:rsidRDefault="00CC176E">
      <w:pPr>
        <w:rPr>
          <w:lang w:val="es-ES_tradnl"/>
        </w:rPr>
      </w:pPr>
    </w:p>
    <w:p w14:paraId="682FAE54" w14:textId="77777777" w:rsidR="00CC176E" w:rsidRDefault="00CC176E">
      <w:pPr>
        <w:rPr>
          <w:lang w:val="es-ES_tradnl"/>
        </w:rPr>
      </w:pPr>
    </w:p>
    <w:p w14:paraId="083FC861" w14:textId="77777777" w:rsidR="00CC176E" w:rsidRPr="00CC176E" w:rsidRDefault="00CC176E">
      <w:pPr>
        <w:rPr>
          <w:lang w:val="es-ES_tradnl"/>
        </w:rPr>
      </w:pPr>
    </w:p>
    <w:sectPr w:rsidR="00CC176E" w:rsidRPr="00CC176E" w:rsidSect="00ED70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59"/>
    <w:rsid w:val="00071C9F"/>
    <w:rsid w:val="000D5371"/>
    <w:rsid w:val="00324F59"/>
    <w:rsid w:val="00553354"/>
    <w:rsid w:val="005A4889"/>
    <w:rsid w:val="006C7A1B"/>
    <w:rsid w:val="007C675E"/>
    <w:rsid w:val="00837AA8"/>
    <w:rsid w:val="00891CB3"/>
    <w:rsid w:val="00A03A58"/>
    <w:rsid w:val="00CC176E"/>
    <w:rsid w:val="00E223DA"/>
    <w:rsid w:val="00E50E01"/>
    <w:rsid w:val="00ED7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69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9F"/>
    <w:rPr>
      <w:color w:val="0000FF" w:themeColor="hyperlink"/>
      <w:u w:val="single"/>
    </w:rPr>
  </w:style>
  <w:style w:type="character" w:styleId="FollowedHyperlink">
    <w:name w:val="FollowedHyperlink"/>
    <w:basedOn w:val="DefaultParagraphFont"/>
    <w:uiPriority w:val="99"/>
    <w:semiHidden/>
    <w:unhideWhenUsed/>
    <w:rsid w:val="00071C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9F"/>
    <w:rPr>
      <w:color w:val="0000FF" w:themeColor="hyperlink"/>
      <w:u w:val="single"/>
    </w:rPr>
  </w:style>
  <w:style w:type="character" w:styleId="FollowedHyperlink">
    <w:name w:val="FollowedHyperlink"/>
    <w:basedOn w:val="DefaultParagraphFont"/>
    <w:uiPriority w:val="99"/>
    <w:semiHidden/>
    <w:unhideWhenUsed/>
    <w:rsid w:val="00071C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uk/languages/spanish/quickfix/" TargetMode="External"/><Relationship Id="rId12" Type="http://schemas.openxmlformats.org/officeDocument/2006/relationships/hyperlink" Target="https://www.youtube.com/watch?feature=player_embedded&amp;v=jHDF34hRBU0" TargetMode="External"/><Relationship Id="rId13" Type="http://schemas.openxmlformats.org/officeDocument/2006/relationships/hyperlink" Target="http://www.bbc.co.uk/schools/gcsebitesize/spanish/speakingf/" TargetMode="External"/><Relationship Id="rId14" Type="http://schemas.openxmlformats.org/officeDocument/2006/relationships/hyperlink" Target="http://www.bbc.co.uk/mundo" TargetMode="External"/><Relationship Id="rId15" Type="http://schemas.openxmlformats.org/officeDocument/2006/relationships/hyperlink" Target="http://www.practicaespanol.com/e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quizlet.com/527248/100-verbs-you-should-know-flash-cards/" TargetMode="External"/><Relationship Id="rId6" Type="http://schemas.openxmlformats.org/officeDocument/2006/relationships/hyperlink" Target="http://www.learnalanguage.com/learn-spanish/spanish-verbs/" TargetMode="External"/><Relationship Id="rId7" Type="http://schemas.openxmlformats.org/officeDocument/2006/relationships/hyperlink" Target="http://www.notesinspanish.com/category/beginners-podcast/" TargetMode="External"/><Relationship Id="rId8" Type="http://schemas.openxmlformats.org/officeDocument/2006/relationships/hyperlink" Target="http://www.nationalspanishexam.org/index.php/exam-preparation/online-practice-exercises/109" TargetMode="External"/><Relationship Id="rId9" Type="http://schemas.openxmlformats.org/officeDocument/2006/relationships/hyperlink" Target="http://www.quia.com/quiz/2815324.html?AP_rand=1772289926" TargetMode="External"/><Relationship Id="rId10" Type="http://schemas.openxmlformats.org/officeDocument/2006/relationships/hyperlink" Target="http://www.bbc.co.uk/schools/gcsebitesize/spanish/listeni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4314</Characters>
  <Application>Microsoft Macintosh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Preuss-McGill Home</dc:creator>
  <cp:keywords/>
  <dc:description/>
  <cp:lastModifiedBy>Preuss-McGill Home</cp:lastModifiedBy>
  <cp:revision>3</cp:revision>
  <dcterms:created xsi:type="dcterms:W3CDTF">2015-06-01T18:44:00Z</dcterms:created>
  <dcterms:modified xsi:type="dcterms:W3CDTF">2016-06-01T15:53:00Z</dcterms:modified>
</cp:coreProperties>
</file>